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E6BBB" w:rsidR="00380DB3" w:rsidRPr="0068293E" w:rsidRDefault="00FE7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B9BE2" w:rsidR="00380DB3" w:rsidRPr="0068293E" w:rsidRDefault="00FE7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8A2C1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838F8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B5C8C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F801D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2EC2F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E5072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473C3" w:rsidR="00240DC4" w:rsidRPr="00B03D55" w:rsidRDefault="00FE7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7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6E563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5BBF3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3D152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643FB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A2B0B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11F31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1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A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8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1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2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6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6B811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91023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06442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1CB60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BBB87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BAB31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0B3F7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0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C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3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3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5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3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4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B441E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E9436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5966A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81B11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C9C6A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F0BBB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6635C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0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8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8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3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9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1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E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9AF71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45AC0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ABDD9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2D154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25765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FCCEB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EEC8F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C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A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1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5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F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5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6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B38BB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DDB6F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71C43" w:rsidR="009A6C64" w:rsidRPr="00730585" w:rsidRDefault="00FE7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5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0C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C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C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7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3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E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6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F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2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