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7A64F46" w:rsidR="00F16E0A" w:rsidRPr="00EC3119" w:rsidRDefault="00B46C5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6BE6FA8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F1E8B6B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0E5DC9B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78EA13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FECD1E0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087BBE6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2C5AC1" w:rsidR="00E14BB7" w:rsidRPr="00EC3119" w:rsidRDefault="00B46C5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8A293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838173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AF100B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4C217D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85F249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CDA267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B4BD958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0026DB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DF7DF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AB45F8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1A2DE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0ADD5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01ED7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7DDFC0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73DA1C3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0DF2C27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90FA1E9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23A7669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F0A848B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207164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EBC49D" w:rsidR="00B87ED3" w:rsidRPr="000B3BE8" w:rsidRDefault="00B46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2737C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CADB6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7C348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7DD67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18B7C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EAB01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E295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A980E7E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233614D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532D6D8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D73E20C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4432D7B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041A45A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93D9BA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70F4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828A9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6918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1B39F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034A3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14AF6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51499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6C808AF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7647D6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D86498C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3E7AFC4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573DBF9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595A08F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B64FF24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301D8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AE96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3C06D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4ED4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8CAE7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83D59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C9CDC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39FDB2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ADFD2C1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BE38C9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980D75B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81D322C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8D9E205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6210213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3C66D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A4DC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954F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ED2AC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31AAB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C0A8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B594F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95CB67A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727C135" w:rsidR="00B87ED3" w:rsidRPr="000B3BE8" w:rsidRDefault="00B46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A12A4D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0E1551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E3FEF9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1E906B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1A0272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4D13C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B2BCA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84A2E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F8938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5D7C6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3B429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80A59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46C53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