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B31CC" w:rsidR="0061148E" w:rsidRPr="009231D2" w:rsidRDefault="00CD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0A8A" w:rsidR="0061148E" w:rsidRPr="009231D2" w:rsidRDefault="00CD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B17C2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F98B9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DC3BD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F5CAA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C86AA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6A633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5C059" w:rsidR="00B87ED3" w:rsidRPr="00944D28" w:rsidRDefault="00CD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D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1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7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E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3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6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F3F4A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E336" w:rsidR="00B87ED3" w:rsidRPr="00944D28" w:rsidRDefault="00CD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E0738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1D9D4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B8201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CA296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3EFCD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351A0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AFF66" w:rsidR="00B87ED3" w:rsidRPr="00944D28" w:rsidRDefault="00CD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E1E1" w:rsidR="00B87ED3" w:rsidRPr="00944D28" w:rsidRDefault="00CD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A3A1C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F2869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94F96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1B152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31BC2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CD8C1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F55DB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CC6E" w:rsidR="00B87ED3" w:rsidRPr="00944D28" w:rsidRDefault="00CD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A6C04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85974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CC64B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B2F78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951A2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5BB15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CD374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52A41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3D48C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6F0C9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BDA5D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95849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46367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BF725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0BC688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512FD" w:rsidR="00B87ED3" w:rsidRPr="00944D28" w:rsidRDefault="00CD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5D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4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1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E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A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F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E5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