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0E99EF" w:rsidR="0061148E" w:rsidRPr="009231D2" w:rsidRDefault="00554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D6AC" w:rsidR="0061148E" w:rsidRPr="009231D2" w:rsidRDefault="00554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69D5B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6A4AF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23D0B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40634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1C96F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9F2E0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E4AD5" w:rsidR="00B87ED3" w:rsidRPr="00944D28" w:rsidRDefault="00554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6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0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5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4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D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F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DC1AE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0C28" w:rsidR="00B87ED3" w:rsidRPr="00944D28" w:rsidRDefault="0055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F1AB9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CB69E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57A5D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A0665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20138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C4089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ABB04" w:rsidR="00B87ED3" w:rsidRPr="00944D28" w:rsidRDefault="00554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BADA5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84320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4BE5C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095D1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D7613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2E566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F2670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D6D1" w:rsidR="00B87ED3" w:rsidRPr="00944D28" w:rsidRDefault="0055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0F5F6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A58CD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04731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543D7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A9F63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32E38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671C7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34287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944FB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225BF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640B8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318C6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44A79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351AA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5AC2" w:rsidR="00B87ED3" w:rsidRPr="00944D28" w:rsidRDefault="0055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E73F0B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9329A2" w:rsidR="00B87ED3" w:rsidRPr="00944D28" w:rsidRDefault="00554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98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6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5C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03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4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A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1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494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