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06D42" w:rsidR="0061148E" w:rsidRPr="009231D2" w:rsidRDefault="00B04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C28E" w:rsidR="0061148E" w:rsidRPr="009231D2" w:rsidRDefault="00B04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9F6DD" w:rsidR="00B87ED3" w:rsidRPr="00944D28" w:rsidRDefault="00B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21662" w:rsidR="00B87ED3" w:rsidRPr="00944D28" w:rsidRDefault="00B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BD1EE" w:rsidR="00B87ED3" w:rsidRPr="00944D28" w:rsidRDefault="00B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191F13" w:rsidR="00B87ED3" w:rsidRPr="00944D28" w:rsidRDefault="00B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EC91B" w:rsidR="00B87ED3" w:rsidRPr="00944D28" w:rsidRDefault="00B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BBC5D" w:rsidR="00B87ED3" w:rsidRPr="00944D28" w:rsidRDefault="00B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D45AC" w:rsidR="00B87ED3" w:rsidRPr="00944D28" w:rsidRDefault="00B04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79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2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08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52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D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F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FC76A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3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D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B161A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26775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65640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C422C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FE8BE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E7542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306C7" w:rsidR="00B87ED3" w:rsidRPr="00944D28" w:rsidRDefault="00B04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0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1A495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91897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14974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48C1A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8E0E3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880724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1C2F5C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BE341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46D4C7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550B37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53D01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B7DD6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B4971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4B3C67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A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9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99CCE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44E23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D7171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9A13B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145CC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6B775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10DE4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1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D874C8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68A8BE" w:rsidR="00B87ED3" w:rsidRPr="00944D28" w:rsidRDefault="00B04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D8D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4C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48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9C5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12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C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A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7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488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