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3480EC" w:rsidR="0061148E" w:rsidRPr="009231D2" w:rsidRDefault="00341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2D1D" w:rsidR="0061148E" w:rsidRPr="009231D2" w:rsidRDefault="00341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33751" w:rsidR="00B87ED3" w:rsidRPr="00944D28" w:rsidRDefault="0034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30CC1" w:rsidR="00B87ED3" w:rsidRPr="00944D28" w:rsidRDefault="0034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0A3C4" w:rsidR="00B87ED3" w:rsidRPr="00944D28" w:rsidRDefault="0034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0408E" w:rsidR="00B87ED3" w:rsidRPr="00944D28" w:rsidRDefault="0034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41ED6" w:rsidR="00B87ED3" w:rsidRPr="00944D28" w:rsidRDefault="0034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5733F" w:rsidR="00B87ED3" w:rsidRPr="00944D28" w:rsidRDefault="0034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42CFD" w:rsidR="00B87ED3" w:rsidRPr="00944D28" w:rsidRDefault="0034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7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E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5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7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B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9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5CCF9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8E7A" w:rsidR="00B87ED3" w:rsidRPr="00944D28" w:rsidRDefault="00341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6575C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DA5BB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8321C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A78B7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537E9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3F975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4F563" w:rsidR="00B87ED3" w:rsidRPr="00944D28" w:rsidRDefault="0034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B20F8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8A75D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C4595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5DDE3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0CA9C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8FC57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AE02C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8F1" w14:textId="77777777" w:rsidR="003412C4" w:rsidRDefault="0034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62B0A7AD" w:rsidR="00B87ED3" w:rsidRPr="00944D28" w:rsidRDefault="0034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9D176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81EA7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A3218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AF4CB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5FFB6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00993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FE520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0D814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A84DB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23A2E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DE46F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C977D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F08D3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5A15E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39DD" w:rsidR="00B87ED3" w:rsidRPr="00944D28" w:rsidRDefault="0034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3725" w:rsidR="00B87ED3" w:rsidRPr="00944D28" w:rsidRDefault="0034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4252E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8085FC" w:rsidR="00B87ED3" w:rsidRPr="00944D28" w:rsidRDefault="0034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22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D3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B5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4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C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2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4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D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2C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