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8D033E" w:rsidR="0061148E" w:rsidRPr="009231D2" w:rsidRDefault="00F03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0985" w:rsidR="0061148E" w:rsidRPr="009231D2" w:rsidRDefault="00F03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F1053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C5CC6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12CAA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E6AE7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F18C6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088B4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27987" w:rsidR="00B87ED3" w:rsidRPr="00944D28" w:rsidRDefault="00F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9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C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7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8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8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E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C8C80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BAA9" w:rsidR="00B87ED3" w:rsidRPr="00944D28" w:rsidRDefault="00F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D1775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6F74D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6D1BA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9BEFF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ACF24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F9E01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545C8" w:rsidR="00B87ED3" w:rsidRPr="00944D28" w:rsidRDefault="00F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43FF2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5C318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9531A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A2A0C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5DB3C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C1D1E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8271B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77D6" w:rsidR="00B87ED3" w:rsidRPr="00944D28" w:rsidRDefault="00F0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5C35F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E845C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5EB94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60A82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EEB47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EFE4F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21E7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65192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4546B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AA903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0A107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375D1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63126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CBE47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5DF6B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26502" w:rsidR="00B87ED3" w:rsidRPr="00944D28" w:rsidRDefault="00F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7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AE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4E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F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0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3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