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21CC63" w:rsidR="0061148E" w:rsidRPr="009231D2" w:rsidRDefault="00917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16F1" w:rsidR="0061148E" w:rsidRPr="009231D2" w:rsidRDefault="00917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47D2A" w:rsidR="00B87ED3" w:rsidRPr="00944D28" w:rsidRDefault="009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3C767" w:rsidR="00B87ED3" w:rsidRPr="00944D28" w:rsidRDefault="009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AF913" w:rsidR="00B87ED3" w:rsidRPr="00944D28" w:rsidRDefault="009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28F9F" w:rsidR="00B87ED3" w:rsidRPr="00944D28" w:rsidRDefault="009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12BD7" w:rsidR="00B87ED3" w:rsidRPr="00944D28" w:rsidRDefault="009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49081" w:rsidR="00B87ED3" w:rsidRPr="00944D28" w:rsidRDefault="009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1D160" w:rsidR="00B87ED3" w:rsidRPr="00944D28" w:rsidRDefault="0091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2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2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E2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E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0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B3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33A3A" w:rsidR="00B87ED3" w:rsidRPr="00944D28" w:rsidRDefault="009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2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1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188A" w:rsidR="00B87ED3" w:rsidRPr="00944D28" w:rsidRDefault="00917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08CE3" w:rsidR="00B87ED3" w:rsidRPr="00944D28" w:rsidRDefault="009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2119F" w:rsidR="00B87ED3" w:rsidRPr="00944D28" w:rsidRDefault="009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D4242" w:rsidR="00B87ED3" w:rsidRPr="00944D28" w:rsidRDefault="009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EA5FA" w:rsidR="00B87ED3" w:rsidRPr="00944D28" w:rsidRDefault="009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95782" w:rsidR="00B87ED3" w:rsidRPr="00944D28" w:rsidRDefault="009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C29ED" w:rsidR="00B87ED3" w:rsidRPr="00944D28" w:rsidRDefault="009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22BDD" w:rsidR="00B87ED3" w:rsidRPr="00944D28" w:rsidRDefault="0091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A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3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152AF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2C67F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72210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1867B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C2173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080BD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9B77B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9AC81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88641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A3A34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C6A31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4A848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45478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42A62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9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474CC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9592F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91219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F539F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F7400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971CB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021B8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02F81C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BC9A7C" w:rsidR="00B87ED3" w:rsidRPr="00944D28" w:rsidRDefault="0091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4D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41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E8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9A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0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0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9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73A5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