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E8AC8" w:rsidR="0061148E" w:rsidRPr="009231D2" w:rsidRDefault="00626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E0C0" w:rsidR="0061148E" w:rsidRPr="009231D2" w:rsidRDefault="00626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93851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C0084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FFEC1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FF397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9613B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248AC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F6B36" w:rsidR="00B87ED3" w:rsidRPr="00944D28" w:rsidRDefault="0062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7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A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2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6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F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A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07353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CDE1" w:rsidR="00B87ED3" w:rsidRPr="00944D28" w:rsidRDefault="0062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91481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59E6D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4404A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3DE2D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64C03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FA3CF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2E6A2" w:rsidR="00B87ED3" w:rsidRPr="00944D28" w:rsidRDefault="0062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59750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E97A1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379BD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6365F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23FEF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52A89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B907E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4519" w:rsidR="00B87ED3" w:rsidRPr="00944D28" w:rsidRDefault="0062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2EA58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A1F78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40C59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19BB8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1A5E3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672B0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A1BE4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357EA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34A30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3D3B5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B36B3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F8943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F32BD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3E819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B0F085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0BE79A" w:rsidR="00B87ED3" w:rsidRPr="00944D28" w:rsidRDefault="0062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8F9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C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F3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1C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B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F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619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2022-10-21T00:40:00.0000000Z</dcterms:modified>
</coreProperties>
</file>