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5DF6C4" w:rsidR="0061148E" w:rsidRPr="009231D2" w:rsidRDefault="00862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6AB2" w:rsidR="0061148E" w:rsidRPr="009231D2" w:rsidRDefault="00862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537C5" w:rsidR="00B87ED3" w:rsidRPr="00944D28" w:rsidRDefault="008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8B0BC" w:rsidR="00B87ED3" w:rsidRPr="00944D28" w:rsidRDefault="008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CDB23" w:rsidR="00B87ED3" w:rsidRPr="00944D28" w:rsidRDefault="008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1FC20" w:rsidR="00B87ED3" w:rsidRPr="00944D28" w:rsidRDefault="008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519DB" w:rsidR="00B87ED3" w:rsidRPr="00944D28" w:rsidRDefault="008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2BDA5" w:rsidR="00B87ED3" w:rsidRPr="00944D28" w:rsidRDefault="008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716D8" w:rsidR="00B87ED3" w:rsidRPr="00944D28" w:rsidRDefault="008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9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2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0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2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1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56884" w:rsidR="00B87ED3" w:rsidRPr="00944D28" w:rsidRDefault="008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08ADF" w:rsidR="00B87ED3" w:rsidRPr="00944D28" w:rsidRDefault="008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2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5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5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1CEE" w:rsidR="00B87ED3" w:rsidRPr="00944D28" w:rsidRDefault="00862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4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B44C6" w:rsidR="00B87ED3" w:rsidRPr="00944D28" w:rsidRDefault="008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37443" w:rsidR="00B87ED3" w:rsidRPr="00944D28" w:rsidRDefault="008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BC774" w:rsidR="00B87ED3" w:rsidRPr="00944D28" w:rsidRDefault="008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543FF" w:rsidR="00B87ED3" w:rsidRPr="00944D28" w:rsidRDefault="008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59F2B" w:rsidR="00B87ED3" w:rsidRPr="00944D28" w:rsidRDefault="008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3E614" w:rsidR="00B87ED3" w:rsidRPr="00944D28" w:rsidRDefault="008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625E3" w:rsidR="00B87ED3" w:rsidRPr="00944D28" w:rsidRDefault="008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0762C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A9EE3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71DBE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DA8ED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4314A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47E74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CF476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EA780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3B872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DBBD7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DE753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29E14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529EB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46785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CC9B" w:rsidR="00B87ED3" w:rsidRPr="00944D28" w:rsidRDefault="0086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74779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9A307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6779F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D74BA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AB4F5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5F38C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4B49A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F21995" w:rsidR="00B87ED3" w:rsidRPr="00944D28" w:rsidRDefault="008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EA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C90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7A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2D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CF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30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7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D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B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C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D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2EF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2022-10-28T21:37:00.0000000Z</dcterms:modified>
</coreProperties>
</file>