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372BE2" w:rsidR="0061148E" w:rsidRPr="009231D2" w:rsidRDefault="00524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1DD1" w:rsidR="0061148E" w:rsidRPr="009231D2" w:rsidRDefault="00524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9CAC4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20A09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5B58C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2C69F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4329A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6FAF0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DD6F9" w:rsidR="00B87ED3" w:rsidRPr="00944D28" w:rsidRDefault="0052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A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0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CE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1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83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99C5E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19F18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96C7" w:rsidR="00B87ED3" w:rsidRPr="00944D28" w:rsidRDefault="00524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1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7835B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0AC81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29D66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1218E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264DC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73DF0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7C63E" w:rsidR="00B87ED3" w:rsidRPr="00944D28" w:rsidRDefault="0052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B51A" w:rsidR="00B87ED3" w:rsidRPr="00944D28" w:rsidRDefault="0052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15E1F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F9177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02A5F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9C773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87EFA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92AAB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1027F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139E" w:rsidR="00B87ED3" w:rsidRPr="00944D28" w:rsidRDefault="0052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D0274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28E5D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626A6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80F9A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C69EA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FD165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B2A3C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8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627B5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9ECE5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C52F4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560D3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622B6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E7ABE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E9BC5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3083" w:rsidR="00B87ED3" w:rsidRPr="00944D28" w:rsidRDefault="0052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F3D73C" w:rsidR="00B87ED3" w:rsidRPr="00944D28" w:rsidRDefault="0052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E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8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5C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13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2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0A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0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4A5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