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185756" w:rsidR="0061148E" w:rsidRPr="009231D2" w:rsidRDefault="00542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510F" w:rsidR="0061148E" w:rsidRPr="009231D2" w:rsidRDefault="00542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FC8DB" w:rsidR="00B87ED3" w:rsidRPr="00944D28" w:rsidRDefault="0054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DF1C7" w:rsidR="00B87ED3" w:rsidRPr="00944D28" w:rsidRDefault="0054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F9F15" w:rsidR="00B87ED3" w:rsidRPr="00944D28" w:rsidRDefault="0054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D56DA" w:rsidR="00B87ED3" w:rsidRPr="00944D28" w:rsidRDefault="0054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34D85" w:rsidR="00B87ED3" w:rsidRPr="00944D28" w:rsidRDefault="0054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27E72" w:rsidR="00B87ED3" w:rsidRPr="00944D28" w:rsidRDefault="0054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00CDD" w:rsidR="00B87ED3" w:rsidRPr="00944D28" w:rsidRDefault="0054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4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5A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1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0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F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8A084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5CC2F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2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02143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6D021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2760C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84AA9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57B2E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75986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677B6" w:rsidR="00B87ED3" w:rsidRPr="00944D28" w:rsidRDefault="005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A5479" w:rsidR="00B87ED3" w:rsidRPr="00944D28" w:rsidRDefault="0054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3F48E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E41FD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B28F8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95C43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EEEB8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644B9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17399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6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5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40051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32D6A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52EAF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DA4E2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4AB85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44D5C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D19BD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2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72B6" w:rsidR="00B87ED3" w:rsidRPr="00944D28" w:rsidRDefault="0054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7BB74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4A333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885F3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BDFCC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ABD4C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6F6DF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B3C97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CDF651" w:rsidR="00B87ED3" w:rsidRPr="00944D28" w:rsidRDefault="005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23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9D8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70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2D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E2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E0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7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B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5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C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2DB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