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CCF22" w:rsidR="0061148E" w:rsidRPr="009231D2" w:rsidRDefault="00D85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6C34" w:rsidR="0061148E" w:rsidRPr="009231D2" w:rsidRDefault="00D85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D6387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04F5D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D13EA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310E1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4165E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8B560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FA197" w:rsidR="00B87ED3" w:rsidRPr="00944D28" w:rsidRDefault="00D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7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2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5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2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D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79CD7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884EF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8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79107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EEBAB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473CD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F12F2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202C3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17642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CADA5" w:rsidR="00B87ED3" w:rsidRPr="00944D28" w:rsidRDefault="00D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3D39" w:rsidR="00B87ED3" w:rsidRPr="00944D28" w:rsidRDefault="00D8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CE40C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46022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DFA47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C37C3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F808E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11726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A4DE4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BDC7F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C4F35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03C77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EF4AE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57B72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51A33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ACC2E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1DF1F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15AE4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EF71D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61B34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3E26B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04451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D42F7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9C5E5" w:rsidR="00B87ED3" w:rsidRPr="00944D28" w:rsidRDefault="00D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A3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3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5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1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0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4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2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6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517A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2022-10-28T09:06:00.0000000Z</dcterms:modified>
</coreProperties>
</file>