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8EE9DA" w:rsidR="0061148E" w:rsidRPr="009231D2" w:rsidRDefault="00B43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54C0" w:rsidR="0061148E" w:rsidRPr="009231D2" w:rsidRDefault="00B43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667A8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FD9B9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AD3CF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5BC20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AFD46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4F6C3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1F122" w:rsidR="00B87ED3" w:rsidRPr="00944D28" w:rsidRDefault="00B4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0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F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8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7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0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300F7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5A11D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263F" w:rsidR="00B87ED3" w:rsidRPr="00944D28" w:rsidRDefault="00B43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9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5E524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DCBE2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5CA9F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6F448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BF598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D6FE5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2C890" w:rsidR="00B87ED3" w:rsidRPr="00944D28" w:rsidRDefault="00B4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0C63E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DCE04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BE6D3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79CCC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6E9A8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FCCEF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6240D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4226" w:rsidR="00B87ED3" w:rsidRPr="00944D28" w:rsidRDefault="00B4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C797E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9CDB7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4F88B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44B65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1009C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B9D73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D2B79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D06BE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4D8E1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393CE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3CC52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24A44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C06CD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4B7C5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324099" w:rsidR="00B87ED3" w:rsidRPr="00944D28" w:rsidRDefault="00B4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F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C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50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BF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8C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11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FB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