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675BA0" w:rsidR="0061148E" w:rsidRPr="009231D2" w:rsidRDefault="00E32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97E2" w:rsidR="0061148E" w:rsidRPr="009231D2" w:rsidRDefault="00E32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54547" w:rsidR="00B87ED3" w:rsidRPr="00944D28" w:rsidRDefault="00E3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C47DE" w:rsidR="00B87ED3" w:rsidRPr="00944D28" w:rsidRDefault="00E3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22D18" w:rsidR="00B87ED3" w:rsidRPr="00944D28" w:rsidRDefault="00E3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C0916" w:rsidR="00B87ED3" w:rsidRPr="00944D28" w:rsidRDefault="00E3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7A157" w:rsidR="00B87ED3" w:rsidRPr="00944D28" w:rsidRDefault="00E3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8DBD8" w:rsidR="00B87ED3" w:rsidRPr="00944D28" w:rsidRDefault="00E3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8F360" w:rsidR="00B87ED3" w:rsidRPr="00944D28" w:rsidRDefault="00E3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A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C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5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9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7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51824" w:rsidR="00B87ED3" w:rsidRPr="00944D28" w:rsidRDefault="00E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EECAA" w:rsidR="00B87ED3" w:rsidRPr="00944D28" w:rsidRDefault="00E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C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54D20" w:rsidR="00B87ED3" w:rsidRPr="00944D28" w:rsidRDefault="00E32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F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5CA5E" w:rsidR="00B87ED3" w:rsidRPr="00944D28" w:rsidRDefault="00E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B691D" w:rsidR="00B87ED3" w:rsidRPr="00944D28" w:rsidRDefault="00E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F84D4" w:rsidR="00B87ED3" w:rsidRPr="00944D28" w:rsidRDefault="00E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0C093" w:rsidR="00B87ED3" w:rsidRPr="00944D28" w:rsidRDefault="00E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5E13B" w:rsidR="00B87ED3" w:rsidRPr="00944D28" w:rsidRDefault="00E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AAAB2" w:rsidR="00B87ED3" w:rsidRPr="00944D28" w:rsidRDefault="00E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1007E" w:rsidR="00B87ED3" w:rsidRPr="00944D28" w:rsidRDefault="00E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E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04A23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34D60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A5CAB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121F9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DC978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B61BD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BE869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8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C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2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6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F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20C71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A9221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93C6D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92B3E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FF7E1C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53E25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B1931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4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D3F27" w:rsidR="00B87ED3" w:rsidRPr="00944D28" w:rsidRDefault="00E3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C0654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B0537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5D998F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829FC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BF910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7751C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16D4B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477A" w:rsidR="00B87ED3" w:rsidRPr="00944D28" w:rsidRDefault="00E3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4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FAC065" w:rsidR="00B87ED3" w:rsidRPr="00944D28" w:rsidRDefault="00E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32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E6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C2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55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AE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8AC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3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6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E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2B1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