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6FA4E" w:rsidR="0061148E" w:rsidRPr="00944D28" w:rsidRDefault="00421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2449" w:rsidR="0061148E" w:rsidRPr="004A7085" w:rsidRDefault="00421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00C83" w:rsidR="00B87ED3" w:rsidRPr="00944D28" w:rsidRDefault="004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0B498" w:rsidR="00B87ED3" w:rsidRPr="00944D28" w:rsidRDefault="004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22888" w:rsidR="00B87ED3" w:rsidRPr="00944D28" w:rsidRDefault="004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600AB" w:rsidR="00B87ED3" w:rsidRPr="00944D28" w:rsidRDefault="004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F08AE" w:rsidR="00B87ED3" w:rsidRPr="00944D28" w:rsidRDefault="004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19A7A" w:rsidR="00B87ED3" w:rsidRPr="00944D28" w:rsidRDefault="004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F7BCE" w:rsidR="00B87ED3" w:rsidRPr="00944D28" w:rsidRDefault="0042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90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42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0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6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E6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26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0EEDB" w:rsidR="00B87ED3" w:rsidRPr="00944D28" w:rsidRDefault="004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1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D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D890" w:rsidR="00B87ED3" w:rsidRPr="00944D28" w:rsidRDefault="00421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71376" w:rsidR="00B87ED3" w:rsidRPr="00944D28" w:rsidRDefault="004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E7A52" w:rsidR="00B87ED3" w:rsidRPr="00944D28" w:rsidRDefault="004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EF4F5" w:rsidR="00B87ED3" w:rsidRPr="00944D28" w:rsidRDefault="004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853F3" w:rsidR="00B87ED3" w:rsidRPr="00944D28" w:rsidRDefault="004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6CE99" w:rsidR="00B87ED3" w:rsidRPr="00944D28" w:rsidRDefault="004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F735D" w:rsidR="00B87ED3" w:rsidRPr="00944D28" w:rsidRDefault="004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14187" w:rsidR="00B87ED3" w:rsidRPr="00944D28" w:rsidRDefault="0042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2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7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9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B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ADF69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1883A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9B193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80EE7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D51F1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7982C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6D90D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E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0813" w:rsidR="00B87ED3" w:rsidRPr="00944D28" w:rsidRDefault="00421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5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5EECF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1760D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51E7D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E8FC8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590CC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78F08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DC6AC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7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0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7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39F05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7DC1A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1FE5E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1053D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19181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5804A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63FA5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211B1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D4E26" w:rsidR="00B87ED3" w:rsidRPr="00944D28" w:rsidRDefault="0042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8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1A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5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2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B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D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B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A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F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D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CF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2022-10-28T21:09:00.0000000Z</dcterms:modified>
</coreProperties>
</file>