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3FEE" w:rsidR="0061148E" w:rsidRPr="00944D28" w:rsidRDefault="00780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BEDA" w:rsidR="0061148E" w:rsidRPr="004A7085" w:rsidRDefault="00780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6210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AFD1D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BB33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79FEA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DFBB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16194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F1B3" w:rsidR="00B87ED3" w:rsidRPr="00944D28" w:rsidRDefault="0078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C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4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D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C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7573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F6CD" w:rsidR="00B87ED3" w:rsidRPr="00944D28" w:rsidRDefault="0078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447C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C93D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E806F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351B1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BA4F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012F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4D59" w:rsidR="00B87ED3" w:rsidRPr="00944D28" w:rsidRDefault="0078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EB90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EDEB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884D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AB4D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95AF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C99F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2506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DEB3" w:rsidR="00B87ED3" w:rsidRPr="00944D28" w:rsidRDefault="0078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E15F5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DEADB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85BCD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9AC9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E92E7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6DD9D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A37E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8240B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0565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BE505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908E0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60F7C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5712B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BCC4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4C6C8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8A8B7" w:rsidR="00B87ED3" w:rsidRPr="00944D28" w:rsidRDefault="0078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8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6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5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E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9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5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1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38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