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A561" w:rsidR="0061148E" w:rsidRPr="00944D28" w:rsidRDefault="00C7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35FF" w:rsidR="0061148E" w:rsidRPr="004A7085" w:rsidRDefault="00C7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A2119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0CEF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5EA50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9C046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2DC1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1DA6B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99FA" w:rsidR="00B87ED3" w:rsidRPr="00944D28" w:rsidRDefault="00C7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C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4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2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A154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3275" w:rsidR="00B87ED3" w:rsidRPr="00944D28" w:rsidRDefault="00C70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FCCB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0FA44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D4FC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F566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7D9A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C557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AE589" w:rsidR="00B87ED3" w:rsidRPr="00944D28" w:rsidRDefault="00C7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1D83" w:rsidR="00B87ED3" w:rsidRPr="00944D28" w:rsidRDefault="00C7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5F2E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63604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9E09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939FA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3A55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534A1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30C1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6555" w:rsidR="00B87ED3" w:rsidRPr="00944D28" w:rsidRDefault="00C7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1F3C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EEC06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17D0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33B10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6E8A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4110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9366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9851" w:rsidR="00B87ED3" w:rsidRPr="00944D28" w:rsidRDefault="00C7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9BB78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8F73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CB8E6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9BE4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E1CAA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99B2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088E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CD3D" w:rsidR="00B87ED3" w:rsidRPr="00944D28" w:rsidRDefault="00C7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789A" w:rsidR="00B87ED3" w:rsidRPr="00944D28" w:rsidRDefault="00C7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0DE6C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27EA2" w:rsidR="00B87ED3" w:rsidRPr="00944D28" w:rsidRDefault="00C7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9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8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8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B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7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C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