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BE04" w:rsidR="0061148E" w:rsidRPr="00944D28" w:rsidRDefault="00693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C51C" w:rsidR="0061148E" w:rsidRPr="004A7085" w:rsidRDefault="00693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4F35E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0BC3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63415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A308D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5A9AE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FD6FD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B28E" w:rsidR="00B87ED3" w:rsidRPr="00944D28" w:rsidRDefault="0069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5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7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4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5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5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E0AD9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F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E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E15D4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7F8B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04CDF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18FEB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91AE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23715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320F5" w:rsidR="00B87ED3" w:rsidRPr="00944D28" w:rsidRDefault="0069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93CC9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61C35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F3EA1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6567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DAC6F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49A1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9DAC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C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A0C2F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754BF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77BE9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E4AE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C94F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9C46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061F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E72F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C2D6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4208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CB9D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7F7C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AD6B1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FC3D0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D945B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EC060" w:rsidR="00B87ED3" w:rsidRPr="00944D28" w:rsidRDefault="0069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F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4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A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3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9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7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5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8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