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CA19" w:rsidR="0061148E" w:rsidRPr="00944D28" w:rsidRDefault="00F13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DA68" w:rsidR="0061148E" w:rsidRPr="004A7085" w:rsidRDefault="00F13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6E27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01C0D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123DC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9DF5E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9D7F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DD93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6264" w:rsidR="00B87ED3" w:rsidRPr="00944D28" w:rsidRDefault="00F13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6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4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2208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4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CE8B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8A39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AA88A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1B24C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455D1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764EF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2417" w:rsidR="00B87ED3" w:rsidRPr="00944D28" w:rsidRDefault="00F1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3901" w:rsidR="00B87ED3" w:rsidRPr="00944D28" w:rsidRDefault="00F1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C1BD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C958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1ED60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CF79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C0AE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00E87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7A00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094B" w:rsidR="00B87ED3" w:rsidRPr="00944D28" w:rsidRDefault="00F1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F380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CD582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A579B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E690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6792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9BF3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AEA2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0AC8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A1223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7C24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5BF6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4C44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73C7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476EE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6FC9B" w:rsidR="00B87ED3" w:rsidRPr="00944D28" w:rsidRDefault="00F1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CF283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29011" w:rsidR="00B87ED3" w:rsidRPr="00944D28" w:rsidRDefault="00F1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E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B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7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C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F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5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