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624B" w:rsidR="0061148E" w:rsidRPr="00944D28" w:rsidRDefault="00ED4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C4D9" w:rsidR="0061148E" w:rsidRPr="004A7085" w:rsidRDefault="00ED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D2520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ABDAE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FAC8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7931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183D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B82D0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46B98" w:rsidR="00B87ED3" w:rsidRPr="00944D28" w:rsidRDefault="00ED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D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7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0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8F877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FEEA" w:rsidR="00B87ED3" w:rsidRPr="00944D28" w:rsidRDefault="00ED4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A880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5AC76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9C2F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16119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DE9F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2AFE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C475" w:rsidR="00B87ED3" w:rsidRPr="00944D28" w:rsidRDefault="00ED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E5F2D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59C9A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86DE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CDE9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53A2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1222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5527B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3395" w:rsidR="00B87ED3" w:rsidRPr="00944D28" w:rsidRDefault="00ED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BB89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197F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22D0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72FA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F4BAF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4AD0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4B5ED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69B1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CE54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B146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44E8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D43C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23F1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9A48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8278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45BD6" w:rsidR="00B87ED3" w:rsidRPr="00944D28" w:rsidRDefault="00ED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C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5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4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2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2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A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3F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2022-10-21T00:28:00.0000000Z</dcterms:modified>
</coreProperties>
</file>