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A425" w:rsidR="0061148E" w:rsidRPr="00177744" w:rsidRDefault="00F22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CAF31" w:rsidR="0061148E" w:rsidRPr="00177744" w:rsidRDefault="00F22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EFA25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CE796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F7391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27AEF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9464E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6F39A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8A826" w:rsidR="004A6494" w:rsidRPr="00177744" w:rsidRDefault="00F2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9E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A9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2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77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53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23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62102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C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D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E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7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A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C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F86B6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B1029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ACD63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4C5DC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11160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6EF8B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DDD44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D1CD6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7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6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7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4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0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E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47FC4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39B21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56709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7B43B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54EA1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8254F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0C289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23688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3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E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A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6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E2EED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3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2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4B614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0FDB4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35AE9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D3C8C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94977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FA1C1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47928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A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825E6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3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8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4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D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8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8E3EB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98D61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E5FBC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71E67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6AB0A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07A12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6945C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DEBBA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1D3D8" w:rsidR="00B87ED3" w:rsidRPr="00177744" w:rsidRDefault="00F2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B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6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C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7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6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DDD411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EDFEB" w:rsidR="00B87ED3" w:rsidRPr="00177744" w:rsidRDefault="00F2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50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4CB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BE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DE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4D7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1D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0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1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43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FE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9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EA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2EC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