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9D85" w:rsidR="0061148E" w:rsidRPr="00177744" w:rsidRDefault="00071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EDE3" w:rsidR="0061148E" w:rsidRPr="00177744" w:rsidRDefault="00071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74708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DC1F8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81A39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0C16B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95872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F222C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A6B80" w:rsidR="004A6494" w:rsidRPr="00177744" w:rsidRDefault="00071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6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77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1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66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62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14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22ED2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E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B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D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0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4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F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C3677" w:rsidR="00B87ED3" w:rsidRPr="00177744" w:rsidRDefault="00071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85913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F57EB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2F081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2236B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2D9B8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0DFD7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F60D7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E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C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1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5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7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7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2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000A8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D45E5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A7EDC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7E4F8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BC265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19015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DE87D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5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F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1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7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D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1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D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99713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71F56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7CC7D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A52E7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2D90F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4AD35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B3C73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5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C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B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D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5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A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BC69D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CA2FD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44CCF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E09B3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CF4F8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05379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52AB3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F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5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3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E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F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3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49F851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C1BFF" w:rsidR="00B87ED3" w:rsidRPr="00177744" w:rsidRDefault="0007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06F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8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3E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49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C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C8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4A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3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E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4C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5A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97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D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2022-10-28T15:37:00.0000000Z</dcterms:modified>
</coreProperties>
</file>