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B72C" w:rsidR="0061148E" w:rsidRPr="00177744" w:rsidRDefault="00A63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178C" w:rsidR="0061148E" w:rsidRPr="00177744" w:rsidRDefault="00A63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E51A0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0DB68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57155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CD9A6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82EF3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3A104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850B2" w:rsidR="004A6494" w:rsidRPr="00177744" w:rsidRDefault="00A63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42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D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13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9B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30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5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429AE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1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F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C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7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6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9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4F065" w:rsidR="00B87ED3" w:rsidRPr="00177744" w:rsidRDefault="00A63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62CE6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83F59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FEB52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975AE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C3214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9A761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15A2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5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3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3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4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A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6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C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EA03D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628D0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DC665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917B3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839E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746ED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611CA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6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8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1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E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2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8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ED8EB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670B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F0C65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FEE51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CAD7F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DB54B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F77B7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4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E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B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6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8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0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0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5ED1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3A667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55C55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CF7F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3AAE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99DD3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3CDF7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5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3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3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5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0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8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1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FE5AC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37998" w:rsidR="00B87ED3" w:rsidRPr="00177744" w:rsidRDefault="00A63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1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69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9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5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962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1796E" w:rsidR="00B87ED3" w:rsidRPr="00177744" w:rsidRDefault="00A63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0C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3E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DF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6D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1D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E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F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