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3EB2" w:rsidR="0061148E" w:rsidRPr="00177744" w:rsidRDefault="00FF1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E3D6" w:rsidR="0061148E" w:rsidRPr="00177744" w:rsidRDefault="00FF1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BEE3F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65DA8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15817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B5E47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651A7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83C7A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91992" w:rsidR="004A6494" w:rsidRPr="00177744" w:rsidRDefault="00FF1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8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A4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C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B2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4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28101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A8A0B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D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D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8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0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A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A7F06" w:rsidR="00B87ED3" w:rsidRPr="00177744" w:rsidRDefault="00FF1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E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E6421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4C28D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9A649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9ABE5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C4E2C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AB893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570E9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4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8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C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4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F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7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9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FB70C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11405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EFC2E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D99A5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DDBD7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F2EEA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024AE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E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9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D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5587A" w:rsidR="00B87ED3" w:rsidRPr="00177744" w:rsidRDefault="00FF1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7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7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B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88E22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0CC96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D90E6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E4285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1A701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5A52F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C518A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1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5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C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0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E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1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E21C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5A245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6C5B7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CB49B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9EC2E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F09BD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7052D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D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E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B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9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6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5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E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245E5B" w:rsidR="00B87ED3" w:rsidRPr="00177744" w:rsidRDefault="00FF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1DF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91A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64D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DF4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67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AA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4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A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2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F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D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A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5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