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4AB1" w:rsidR="0061148E" w:rsidRPr="00177744" w:rsidRDefault="00DE2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E850" w:rsidR="0061148E" w:rsidRPr="00177744" w:rsidRDefault="00DE2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4F59C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63C62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97434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935ED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7AA18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2596B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1A60A" w:rsidR="004A6494" w:rsidRPr="00177744" w:rsidRDefault="00DE2D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C1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B0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3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38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F1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64E77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7F287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C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6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1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E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9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23E87" w:rsidR="00B87ED3" w:rsidRPr="00177744" w:rsidRDefault="00DE2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0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B852B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84823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B0486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214E6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99429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61382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65AFE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0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4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9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8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5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7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D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E17BB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BFEAC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EB5AF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BEE6D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9B01B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E455E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77620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1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5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C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6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5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7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B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DD79A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143DE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34CD6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633E1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5F6A1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5D4DA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FCF01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5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5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7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1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3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3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5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8399E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E9D3C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BB83A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D2BA7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AAB05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43F08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6F7C8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7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2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7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0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F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3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C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23A23" w:rsidR="00B87ED3" w:rsidRPr="00177744" w:rsidRDefault="00DE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5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FE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7B1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D86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3A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357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DD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1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FE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49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3A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DA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4E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D1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2022-10-28T13:16:00.0000000Z</dcterms:modified>
</coreProperties>
</file>