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BF62" w:rsidR="0061148E" w:rsidRPr="00177744" w:rsidRDefault="00C97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2799" w:rsidR="0061148E" w:rsidRPr="00177744" w:rsidRDefault="00C97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05213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C5C0E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AA134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511C2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AE0CB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5ACF5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85A6D" w:rsidR="004A6494" w:rsidRPr="00177744" w:rsidRDefault="00C97F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5F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79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11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BA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63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5ADF9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37967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8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5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F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6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0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5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40630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65F15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EF032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99786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AC186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8D613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AEAD0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E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A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AA185" w:rsidR="00B87ED3" w:rsidRPr="00177744" w:rsidRDefault="00C97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6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F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9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F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ED8AE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0760F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587D5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DCA9F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6CE51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E81DE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F2108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B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D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8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3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5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9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3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6EFCC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01867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D9D3F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DE450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80D69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3E720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3231F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A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93595" w:rsidR="00B87ED3" w:rsidRPr="00177744" w:rsidRDefault="00C97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C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7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6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7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D099C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BE655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A2357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6E6BF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C0455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C8099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20686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6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0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A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F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F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E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1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EC676" w:rsidR="00B87ED3" w:rsidRPr="00177744" w:rsidRDefault="00C9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90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E9E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AC0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2B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8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6C6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10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51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F8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5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A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6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CB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7F1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