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FD9D" w:rsidR="0061148E" w:rsidRPr="00177744" w:rsidRDefault="008E2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5AF2" w:rsidR="0061148E" w:rsidRPr="00177744" w:rsidRDefault="008E2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2D11E" w:rsidR="004A6494" w:rsidRPr="00177744" w:rsidRDefault="008E2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C76A1" w:rsidR="004A6494" w:rsidRPr="00177744" w:rsidRDefault="008E2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71E43" w:rsidR="004A6494" w:rsidRPr="00177744" w:rsidRDefault="008E2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3B3E9" w:rsidR="004A6494" w:rsidRPr="00177744" w:rsidRDefault="008E2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F77AD" w:rsidR="004A6494" w:rsidRPr="00177744" w:rsidRDefault="008E2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A9D35" w:rsidR="004A6494" w:rsidRPr="00177744" w:rsidRDefault="008E2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9717E" w:rsidR="004A6494" w:rsidRPr="00177744" w:rsidRDefault="008E2E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CC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7E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D5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85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8C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3C16F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22F74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D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A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F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1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0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DACB3" w:rsidR="00B87ED3" w:rsidRPr="00177744" w:rsidRDefault="008E2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3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EBD61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DB7C6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EC399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C65DB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AB4DC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59264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FA29D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3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0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2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C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9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D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E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442A2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50D2A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FF619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A681A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7BCC4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A7323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A645C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D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6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1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8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1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F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8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0129E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FCB49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46025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09A21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EE720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1A6CD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24624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7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6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9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5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5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8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9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E679C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D46DC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8AA15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07CF3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959A6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C72DB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88F96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9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4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1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6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0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F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9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5FB8BC" w:rsidR="00B87ED3" w:rsidRPr="00177744" w:rsidRDefault="008E2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021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AED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F90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A08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9CC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188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3E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E1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59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53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8C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0F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2B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EC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2022-10-28T07:31:00.0000000Z</dcterms:modified>
</coreProperties>
</file>