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05F4" w:rsidR="0061148E" w:rsidRPr="00177744" w:rsidRDefault="00432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439E" w:rsidR="0061148E" w:rsidRPr="00177744" w:rsidRDefault="00432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7C311" w:rsidR="004A6494" w:rsidRPr="00177744" w:rsidRDefault="00432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94044" w:rsidR="004A6494" w:rsidRPr="00177744" w:rsidRDefault="00432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10DDB" w:rsidR="004A6494" w:rsidRPr="00177744" w:rsidRDefault="00432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D7F64" w:rsidR="004A6494" w:rsidRPr="00177744" w:rsidRDefault="00432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C8BE1" w:rsidR="004A6494" w:rsidRPr="00177744" w:rsidRDefault="00432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DC0F4" w:rsidR="004A6494" w:rsidRPr="00177744" w:rsidRDefault="00432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B4532" w:rsidR="004A6494" w:rsidRPr="00177744" w:rsidRDefault="00432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ED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C5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B9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A3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19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7BA42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D34B6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F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3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C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8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4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C954F" w:rsidR="00B87ED3" w:rsidRPr="00177744" w:rsidRDefault="00432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B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22534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7627B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1EB05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06484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52722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321AB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1BAD7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9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9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2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C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B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F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6BF8B" w:rsidR="00B87ED3" w:rsidRPr="00177744" w:rsidRDefault="00432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50F6F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5CDF7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5862D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2CE1F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4CFC8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B0F2A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04156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E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6B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9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B9A21" w:rsidR="00B87ED3" w:rsidRPr="00177744" w:rsidRDefault="00432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3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1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7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1268C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5D438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25ACD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C1A7E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1690D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7186B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AE624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0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B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2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1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7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0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4814A" w:rsidR="00B87ED3" w:rsidRPr="00177744" w:rsidRDefault="00432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5EA39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CC730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5D740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B28EC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FE83D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1DB5E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337F5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1A6A1" w:rsidR="00B87ED3" w:rsidRPr="00177744" w:rsidRDefault="00432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2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F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D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D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9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6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2D9795" w:rsidR="00B87ED3" w:rsidRPr="00177744" w:rsidRDefault="0043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E56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B5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A35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744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497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DE3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1D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F9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D7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55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B4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DE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13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2F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2022-10-21T05:49:00.0000000Z</dcterms:modified>
</coreProperties>
</file>