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F6A1" w:rsidR="0061148E" w:rsidRPr="00177744" w:rsidRDefault="00036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CC19" w:rsidR="0061148E" w:rsidRPr="00177744" w:rsidRDefault="00036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CE852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9B52B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76775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ABAF5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6BFFF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F976C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3FBFC" w:rsidR="004A6494" w:rsidRPr="00177744" w:rsidRDefault="00036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5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31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3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2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EE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ECCE2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A631B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A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F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B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8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B6A8B" w:rsidR="00B87ED3" w:rsidRPr="00177744" w:rsidRDefault="00036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8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D2613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92362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29E33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6CD95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9492A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C062A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5ACCF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A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F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B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9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8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5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3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5A9AF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A94B1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54997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E274F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40619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7BA80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C57EF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B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7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5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6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A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A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6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28D1F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C3093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BD201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F49D8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3D488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5AB92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E26A6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C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0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4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0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D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3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D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B1582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70512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42D30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F96E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A28DD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CB108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740B4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4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A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6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F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E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0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9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07AE2D" w:rsidR="00B87ED3" w:rsidRPr="00177744" w:rsidRDefault="00036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58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597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435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00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936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71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B1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27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B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B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A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C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A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2022-10-21T04:50:00.0000000Z</dcterms:modified>
</coreProperties>
</file>