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AEB5" w:rsidR="0061148E" w:rsidRPr="00C834E2" w:rsidRDefault="00CE1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AAAA" w:rsidR="0061148E" w:rsidRPr="00C834E2" w:rsidRDefault="00CE1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1D42F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BC839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8C06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44BB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A458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06EDF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B70F0" w:rsidR="00B87ED3" w:rsidRPr="00944D28" w:rsidRDefault="00C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1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A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10A1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E1FB" w:rsidR="00B87ED3" w:rsidRPr="00944D28" w:rsidRDefault="00CE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329EF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EE07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0837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787AC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01382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B7BF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7A2C9" w:rsidR="00B87ED3" w:rsidRPr="00944D28" w:rsidRDefault="00C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FA92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F34E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E653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690F4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6F22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8C60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F2B97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B835" w:rsidR="00B87ED3" w:rsidRPr="00944D28" w:rsidRDefault="00CE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1712" w:rsidR="00B87ED3" w:rsidRPr="00944D28" w:rsidRDefault="00CE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2DC4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7C1EA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9BCE6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CE2B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6EF75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0CA4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984D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FEDF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BE97B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096C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918B7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949CF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0C50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5A20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F934" w:rsidR="00B87ED3" w:rsidRPr="00944D28" w:rsidRDefault="00CE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8BE44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21FB4" w:rsidR="00B87ED3" w:rsidRPr="00944D28" w:rsidRDefault="00C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B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D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0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6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9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9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