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E047" w:rsidR="0061148E" w:rsidRPr="00C834E2" w:rsidRDefault="00C72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D6C5" w:rsidR="0061148E" w:rsidRPr="00C834E2" w:rsidRDefault="00C72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C19F7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EE971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39689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8FF6F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109D5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25BA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F934" w:rsidR="00B87ED3" w:rsidRPr="00944D28" w:rsidRDefault="00C72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D0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C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E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B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8E92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2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0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8BF6" w:rsidR="00B87ED3" w:rsidRPr="00944D28" w:rsidRDefault="00C72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ECD3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F7D06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DD5D4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D903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6C9F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D8133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6E8C" w:rsidR="00B87ED3" w:rsidRPr="00944D28" w:rsidRDefault="00C7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68032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0EBCF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5115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DE1CD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DFB38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C7777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B01D8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D29B" w:rsidR="00B87ED3" w:rsidRPr="00944D28" w:rsidRDefault="00C7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5885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C7B47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8006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6BE4E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3F14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740D7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7D030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4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F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28109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F3E0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812E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E6F17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7779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E5B9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02BF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C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1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11F95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4AB68" w:rsidR="00B87ED3" w:rsidRPr="00944D28" w:rsidRDefault="00C7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1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7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5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0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0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D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A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B9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2022-10-28T09:20:00.0000000Z</dcterms:modified>
</coreProperties>
</file>