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1A95" w:rsidR="0061148E" w:rsidRPr="00C834E2" w:rsidRDefault="00446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50D6" w:rsidR="0061148E" w:rsidRPr="00C834E2" w:rsidRDefault="00446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0B134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BEC5E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1FFD4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0526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EB52C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7920D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DE70" w:rsidR="00B87ED3" w:rsidRPr="00944D28" w:rsidRDefault="004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9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3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5A042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674F" w:rsidR="00B87ED3" w:rsidRPr="00944D28" w:rsidRDefault="00446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E9CB5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022BC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30A4C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B6B6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7F605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1885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EAFB" w:rsidR="00B87ED3" w:rsidRPr="00944D28" w:rsidRDefault="004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BD10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E8446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A687D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FE44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0E90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B096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6AA9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5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D5B5" w:rsidR="00B87ED3" w:rsidRPr="00944D28" w:rsidRDefault="0044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84E47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2C0D0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3787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ADB0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D8FBB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DB52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DC40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ACA9" w:rsidR="00B87ED3" w:rsidRPr="00944D28" w:rsidRDefault="0044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C23A5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F684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C93AD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51A6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1427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B04B8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2A94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3B784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8CAC2" w:rsidR="00B87ED3" w:rsidRPr="00944D28" w:rsidRDefault="004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D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A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8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4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A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81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2022-10-28T08:17:00.0000000Z</dcterms:modified>
</coreProperties>
</file>