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1C44" w:rsidR="0061148E" w:rsidRPr="00C834E2" w:rsidRDefault="00277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E05D" w:rsidR="0061148E" w:rsidRPr="00C834E2" w:rsidRDefault="00277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7D33A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EEE0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C494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DCAA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A359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E20C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0A871" w:rsidR="00B87ED3" w:rsidRPr="00944D28" w:rsidRDefault="0027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6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DF53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23F52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F218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F1698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11CA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F14B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E445C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4F9B" w:rsidR="00B87ED3" w:rsidRPr="00944D28" w:rsidRDefault="0027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BC34C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83AA0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DFB1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4979D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4821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A0EE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6AE8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A55E" w:rsidR="00B87ED3" w:rsidRPr="00944D28" w:rsidRDefault="00277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349FA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E758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FCE2A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CA37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B835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2F111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AE0A0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A936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40B5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C3516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1589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EBC7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CFA1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EEA19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A5277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CF061" w:rsidR="00B87ED3" w:rsidRPr="00944D28" w:rsidRDefault="0027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5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7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7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5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F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7109F" w:rsidR="00B87ED3" w:rsidRPr="00944D28" w:rsidRDefault="00277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4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B7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2022-10-28T07:10:00.0000000Z</dcterms:modified>
</coreProperties>
</file>