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4F34" w:rsidR="0061148E" w:rsidRPr="00C834E2" w:rsidRDefault="00912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73B9" w:rsidR="0061148E" w:rsidRPr="00C834E2" w:rsidRDefault="00912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000C3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96269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E3A61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9138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684A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27D9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2D998" w:rsidR="00B87ED3" w:rsidRPr="00944D28" w:rsidRDefault="0091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8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5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C4DA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6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8E8E" w:rsidR="00B87ED3" w:rsidRPr="00944D28" w:rsidRDefault="00912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79DD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498AD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C0C9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DD338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EC0DC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ABC34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B160" w:rsidR="00B87ED3" w:rsidRPr="00944D28" w:rsidRDefault="009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2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9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60F3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CB4E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7589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90E7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214DC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3E32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598C5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3919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4403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C28E5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88EC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456EA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3F50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AD085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73E58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E6A4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A400D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09577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125E6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55691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AAC85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F3C46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B95D0" w:rsidR="00B87ED3" w:rsidRPr="00944D28" w:rsidRDefault="009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8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8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5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2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0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7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0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