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8D75" w:rsidR="0061148E" w:rsidRPr="00C834E2" w:rsidRDefault="00047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CEC7" w:rsidR="0061148E" w:rsidRPr="00C834E2" w:rsidRDefault="00047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2F7A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DD626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2BFA3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6416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4B60C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9F8FF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F9390" w:rsidR="00B87ED3" w:rsidRPr="00944D28" w:rsidRDefault="0004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7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D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3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9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4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2ED7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4CD0" w:rsidR="00B87ED3" w:rsidRPr="00944D28" w:rsidRDefault="0004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0E0E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FCA43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3B67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65D9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8A18D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2B16B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8CF0" w:rsidR="00B87ED3" w:rsidRPr="00944D28" w:rsidRDefault="0004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C21A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05CF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99D3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06520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901FB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E80D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11DE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EEDB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AA1F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061C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7440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65FA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635AD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578F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8D60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697B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E486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6CFA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9D6C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D623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F1F6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59E68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C4348" w:rsidR="00B87ED3" w:rsidRPr="00944D28" w:rsidRDefault="0004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1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D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2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6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A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8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2022-10-21T04:34:00.0000000Z</dcterms:modified>
</coreProperties>
</file>