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E1823" w:rsidR="0061148E" w:rsidRPr="00C834E2" w:rsidRDefault="00F31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8722" w:rsidR="0061148E" w:rsidRPr="00C834E2" w:rsidRDefault="00F31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FAF95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DF8D0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1E0BD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C5EC3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0B60B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9CD73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FB47" w:rsidR="00B87ED3" w:rsidRPr="00944D28" w:rsidRDefault="00F31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9E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6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C6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7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6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7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069BF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EF1E" w:rsidR="00B87ED3" w:rsidRPr="00944D28" w:rsidRDefault="00F31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9BF41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C6F3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D8C75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0A312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FDBAF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9B31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AB004" w:rsidR="00B87ED3" w:rsidRPr="00944D28" w:rsidRDefault="00F3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052E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57FB6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4EFE7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57A6B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74B14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8B391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F02FC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588D0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E21CB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AA9D8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73A4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CEAA9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0E31B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42982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3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D25A7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3F11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63DAE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8D464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C99B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2D7A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6C2B0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57518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F3AA4" w:rsidR="00B87ED3" w:rsidRPr="00944D28" w:rsidRDefault="00F3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0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55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E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C5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D3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9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A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D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D4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