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C543" w:rsidR="0061148E" w:rsidRPr="00C834E2" w:rsidRDefault="00167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BE91" w:rsidR="0061148E" w:rsidRPr="00C834E2" w:rsidRDefault="00167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0C127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94428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5A197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A7CC1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05EE3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29EFD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0537" w:rsidR="00B87ED3" w:rsidRPr="00944D28" w:rsidRDefault="0016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3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A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E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9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0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E7BC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3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B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5E29" w:rsidR="00B87ED3" w:rsidRPr="00944D28" w:rsidRDefault="00167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6810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1EA1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6EA9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C01E9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BB53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FB2B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AC9A" w:rsidR="00B87ED3" w:rsidRPr="00944D28" w:rsidRDefault="0016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550C" w:rsidR="00B87ED3" w:rsidRPr="00944D28" w:rsidRDefault="0016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E748" w:rsidR="00B87ED3" w:rsidRPr="00944D28" w:rsidRDefault="0016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71F" w14:textId="77777777" w:rsidR="00167ABC" w:rsidRDefault="0016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6A02CE62" w14:textId="6C097187" w:rsidR="00B87ED3" w:rsidRPr="00944D28" w:rsidRDefault="0016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E25F" w:rsidR="00B87ED3" w:rsidRPr="00944D28" w:rsidRDefault="0016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52398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466FC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0809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D2731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3D2F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66470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CB678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8608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BED0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6517B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CE9E2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0234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B02A0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66E6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8B48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8B8A9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090D7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EB40B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97DF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CCB5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DE85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2F1B0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94A1B" w:rsidR="00B87ED3" w:rsidRPr="00944D28" w:rsidRDefault="0016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C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E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2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1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0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E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7AB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2022-10-21T03:57:00.0000000Z</dcterms:modified>
</coreProperties>
</file>