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787B" w:rsidR="0061148E" w:rsidRPr="00C834E2" w:rsidRDefault="00094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8BBC" w:rsidR="0061148E" w:rsidRPr="00C834E2" w:rsidRDefault="00094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54F3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3FBAC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CF23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0552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00E4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3CA11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CC9B" w:rsidR="00B87ED3" w:rsidRPr="00944D28" w:rsidRDefault="0009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E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44821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4F9B" w:rsidR="00B87ED3" w:rsidRPr="00944D28" w:rsidRDefault="00094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B08D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B809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39604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9794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D1997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1EF9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DD6D" w:rsidR="00B87ED3" w:rsidRPr="00944D28" w:rsidRDefault="000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344E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7F75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1F9B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1DCB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07FD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52F58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26D07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525" w14:textId="77777777" w:rsidR="00094998" w:rsidRDefault="0009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003F395" w:rsidR="00B87ED3" w:rsidRPr="00944D28" w:rsidRDefault="0009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16FD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EB56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A2EF9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139E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70207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8011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3C91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0A2F" w:rsidR="00B87ED3" w:rsidRPr="00944D28" w:rsidRDefault="0009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CC17D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B8EF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19374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A7D86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5154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9F85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F1E2F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E0E01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E2DAF" w:rsidR="00B87ED3" w:rsidRPr="00944D28" w:rsidRDefault="000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3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4A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7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D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1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9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