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1A19" w:rsidR="0061148E" w:rsidRPr="00C834E2" w:rsidRDefault="00F25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BB16" w:rsidR="0061148E" w:rsidRPr="00C834E2" w:rsidRDefault="00F25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AFFF7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0938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B56AB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000E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FB414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22AC0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2E6F" w:rsidR="00B87ED3" w:rsidRPr="00944D28" w:rsidRDefault="00F2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5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BFE2A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A599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BD76" w:rsidR="00B87ED3" w:rsidRPr="00944D28" w:rsidRDefault="00F25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C312" w:rsidR="00B87ED3" w:rsidRPr="00944D28" w:rsidRDefault="00F25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139B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F1870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51E6E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58181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2EA94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D85E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3805" w:rsidR="00B87ED3" w:rsidRPr="00944D28" w:rsidRDefault="00F2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F633B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B2FD9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981E3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C6933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4183B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E6085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BA591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9EDE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73DC4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83FD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4C8C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EE10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4727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1C27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5B14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72320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86EA8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0F8B6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EC5F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4616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5461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0C7C6" w:rsidR="00B87ED3" w:rsidRPr="00944D28" w:rsidRDefault="00F2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3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9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A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8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F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0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5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