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46B0" w:rsidR="0061148E" w:rsidRPr="00C834E2" w:rsidRDefault="004E5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79A1" w:rsidR="0061148E" w:rsidRPr="00C834E2" w:rsidRDefault="004E5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00FCC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5B3A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078A2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F0782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D1A27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91BB6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80D38" w:rsidR="00B87ED3" w:rsidRPr="00944D28" w:rsidRDefault="004E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F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4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8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9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85E1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2DBFE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E174" w:rsidR="00B87ED3" w:rsidRPr="00944D28" w:rsidRDefault="004E5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29937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BE6B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0E02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C27D5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8468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41C72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25B3C" w:rsidR="00B87ED3" w:rsidRPr="00944D28" w:rsidRDefault="004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13C72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A7E02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D312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04AE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04667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61F36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BCC45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486E" w:rsidR="00B87ED3" w:rsidRPr="00944D28" w:rsidRDefault="004E5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982A5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85BE5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9305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3D8EE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AD223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74449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9B998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1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AC92A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AEFA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C64F2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9925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5100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549AE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FB75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FC88B" w:rsidR="00B87ED3" w:rsidRPr="00944D28" w:rsidRDefault="004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E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A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7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F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6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1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B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B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6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A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