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9AE5" w:rsidR="0061148E" w:rsidRPr="00C834E2" w:rsidRDefault="00D15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B360" w:rsidR="0061148E" w:rsidRPr="00C834E2" w:rsidRDefault="00D15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3FB5C" w:rsidR="00B87ED3" w:rsidRPr="00944D28" w:rsidRDefault="00D1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C24FB" w:rsidR="00B87ED3" w:rsidRPr="00944D28" w:rsidRDefault="00D1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73088" w:rsidR="00B87ED3" w:rsidRPr="00944D28" w:rsidRDefault="00D1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1B480" w:rsidR="00B87ED3" w:rsidRPr="00944D28" w:rsidRDefault="00D1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6502F" w:rsidR="00B87ED3" w:rsidRPr="00944D28" w:rsidRDefault="00D1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C7815" w:rsidR="00B87ED3" w:rsidRPr="00944D28" w:rsidRDefault="00D1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26B7" w:rsidR="00B87ED3" w:rsidRPr="00944D28" w:rsidRDefault="00D1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0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F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C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22818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7EBEE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C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5C57" w:rsidR="00B87ED3" w:rsidRPr="00944D28" w:rsidRDefault="00D15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0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CFB7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5F9C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A030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15ECD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7C37C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2AD6B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22081" w:rsidR="00B87ED3" w:rsidRPr="00944D28" w:rsidRDefault="00D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D39E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EBE9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D4AC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192B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7AB27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4188A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4FADA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A6AD5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42142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07205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B87A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3DA77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577DF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88D4A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244D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446D2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2A582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A0C4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1E941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5D566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382E1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1D26C" w:rsidR="00B87ED3" w:rsidRPr="00944D28" w:rsidRDefault="00D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8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8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D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1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C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3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58F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