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369B" w:rsidR="0061148E" w:rsidRPr="00C834E2" w:rsidRDefault="00E10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0CB1" w:rsidR="0061148E" w:rsidRPr="00C834E2" w:rsidRDefault="00E10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EF3B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BA16B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7939A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3798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76926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DBCE8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274CB" w:rsidR="00B87ED3" w:rsidRPr="00944D28" w:rsidRDefault="00E1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A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2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3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31A09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ABA7A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F2D4" w:rsidR="00B87ED3" w:rsidRPr="00944D28" w:rsidRDefault="00E1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A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7BA7F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E75D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296FB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081F1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1A937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B3A4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D247" w:rsidR="00B87ED3" w:rsidRPr="00944D28" w:rsidRDefault="00E1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8AF3E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08E7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2F42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7DAD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88CC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5262D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68EA9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7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EC65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01B3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CF6C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56411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E3B60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C052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0AF8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799FE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505F2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E5D8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3A09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467D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6A1C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A861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8CB4A" w:rsidR="00B87ED3" w:rsidRPr="00944D28" w:rsidRDefault="00E1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4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F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0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D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2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9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0E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2022-10-21T04:49:00.0000000Z</dcterms:modified>
</coreProperties>
</file>