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A1D9" w:rsidR="0061148E" w:rsidRPr="00C61931" w:rsidRDefault="008F5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8A8E" w:rsidR="0061148E" w:rsidRPr="00C61931" w:rsidRDefault="008F5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33AFC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66D64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A7300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7726D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2E53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8FC26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BF96C" w:rsidR="00B87ED3" w:rsidRPr="00944D28" w:rsidRDefault="008F5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F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87E4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FCB5" w:rsidR="00B87ED3" w:rsidRPr="00944D28" w:rsidRDefault="008F5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840CC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2FD3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684F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DA842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55F7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2162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3CEE" w:rsidR="00B87ED3" w:rsidRPr="00944D28" w:rsidRDefault="008F5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E12ED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DE39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01A3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5C470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57A1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8562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EC523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1599A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93DF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FB01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7182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A02A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80026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1D195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4131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690D7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EB12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F697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EAB1B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EEA7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912B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17191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AF6B5" w:rsidR="00B87ED3" w:rsidRPr="00944D28" w:rsidRDefault="008F5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2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1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0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8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9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B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88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2022-10-28T21:50:00.0000000Z</dcterms:modified>
</coreProperties>
</file>