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5FA9B" w:rsidR="0061148E" w:rsidRPr="00C61931" w:rsidRDefault="00C82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A5C04" w:rsidR="0061148E" w:rsidRPr="00C61931" w:rsidRDefault="00C82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6828D" w:rsidR="00B87ED3" w:rsidRPr="00944D28" w:rsidRDefault="00C8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32BC1" w:rsidR="00B87ED3" w:rsidRPr="00944D28" w:rsidRDefault="00C8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F16B3" w:rsidR="00B87ED3" w:rsidRPr="00944D28" w:rsidRDefault="00C8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1C3B4" w:rsidR="00B87ED3" w:rsidRPr="00944D28" w:rsidRDefault="00C8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E8C45" w:rsidR="00B87ED3" w:rsidRPr="00944D28" w:rsidRDefault="00C8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1D4EE" w:rsidR="00B87ED3" w:rsidRPr="00944D28" w:rsidRDefault="00C8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78777" w:rsidR="00B87ED3" w:rsidRPr="00944D28" w:rsidRDefault="00C8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8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E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9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D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6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4ED15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D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F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1FC3" w:rsidR="00B87ED3" w:rsidRPr="00944D28" w:rsidRDefault="00C82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E50BF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D6800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012B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F10F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70E27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D758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A7BD2" w:rsidR="00B87ED3" w:rsidRPr="00944D28" w:rsidRDefault="00C8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6B5" w14:textId="77777777" w:rsidR="00C82026" w:rsidRDefault="00C8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3DB56C8A" w:rsidR="00B87ED3" w:rsidRPr="00944D28" w:rsidRDefault="00C8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7004" w14:textId="77777777" w:rsidR="00C82026" w:rsidRDefault="00C8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4EED8DF" w14:textId="50542670" w:rsidR="00B87ED3" w:rsidRPr="00944D28" w:rsidRDefault="00C8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A16D" w:rsidR="00B87ED3" w:rsidRPr="00944D28" w:rsidRDefault="00C8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2287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5E50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5060C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B6F56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F766F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9533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6C68C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34C6" w:rsidR="00B87ED3" w:rsidRPr="00944D28" w:rsidRDefault="00C8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4D62" w:rsidR="00B87ED3" w:rsidRPr="00944D28" w:rsidRDefault="00C8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94EC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501E6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BC29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7E6C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8485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E8E4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642A4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B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898A1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0E89B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C296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316D8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3820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EA47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37F9F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700C4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90F30" w:rsidR="00B87ED3" w:rsidRPr="00944D28" w:rsidRDefault="00C8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8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1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6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1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A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7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5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1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2026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2022-10-28T20:48:00.0000000Z</dcterms:modified>
</coreProperties>
</file>