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BC9F" w:rsidR="0061148E" w:rsidRPr="00C61931" w:rsidRDefault="00CD5C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446F" w:rsidR="0061148E" w:rsidRPr="00C61931" w:rsidRDefault="00CD5C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E3CFCF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6FE98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8F2CF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E057E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2B328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E6519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3913A" w:rsidR="00B87ED3" w:rsidRPr="00944D28" w:rsidRDefault="00CD5C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F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F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7C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B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D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B6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554F4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BA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9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C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E3AE6" w:rsidR="00B87ED3" w:rsidRPr="00944D28" w:rsidRDefault="00CD5C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D7B5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8F73E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12C00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2A723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9B76E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D9112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1153F" w:rsidR="00B87ED3" w:rsidRPr="00944D28" w:rsidRDefault="00CD5C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4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2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E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3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69DDF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32BD7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7FFCD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68A61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A9A71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D1E6B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71291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3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4E69C" w:rsidR="00B87ED3" w:rsidRPr="00944D28" w:rsidRDefault="00CD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55B60" w:rsidR="00B87ED3" w:rsidRPr="00944D28" w:rsidRDefault="00CD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0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C9E05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3B041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A6827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1EF7F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EE35B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45258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A57B0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30F20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F57CE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4185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B4CEC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0F70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3AB9C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463F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7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8E9B6" w:rsidR="00B87ED3" w:rsidRPr="00944D28" w:rsidRDefault="00CD5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2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B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C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3468FF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655213" w:rsidR="00B87ED3" w:rsidRPr="00944D28" w:rsidRDefault="00CD5C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C7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B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326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7F5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27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C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A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1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2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D4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0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A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5C7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2022-10-28T19:45:00.0000000Z</dcterms:modified>
</coreProperties>
</file>