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C159" w:rsidR="0061148E" w:rsidRPr="00C61931" w:rsidRDefault="001F4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0CF7" w:rsidR="0061148E" w:rsidRPr="00C61931" w:rsidRDefault="001F4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41B35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2AB75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440FC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FCA4D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C4079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36C12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4FCE9" w:rsidR="00B87ED3" w:rsidRPr="00944D28" w:rsidRDefault="001F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3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E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9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E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70D23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B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0106A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5825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17A7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0513D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A73B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EDB0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BE835" w:rsidR="00B87ED3" w:rsidRPr="00944D28" w:rsidRDefault="001F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F022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686B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DEEA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C1710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2A577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9FE03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53E4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1303" w:rsidR="00B87ED3" w:rsidRPr="00944D28" w:rsidRDefault="001F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4BE5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873BA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9E99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6D7E8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E2656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DBDEF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1A12E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4000" w:rsidR="00B87ED3" w:rsidRPr="00944D28" w:rsidRDefault="001F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BD3C2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11C2A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5885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495F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A6D06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D620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A153E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C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337DA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28CC6" w:rsidR="00B87ED3" w:rsidRPr="00944D28" w:rsidRDefault="001F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B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7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B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A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8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6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7D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