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81C8" w:rsidR="0061148E" w:rsidRPr="00C61931" w:rsidRDefault="00497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20B1" w:rsidR="0061148E" w:rsidRPr="00C61931" w:rsidRDefault="00497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FD775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83D10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E539C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5F085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FDAC2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1E978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2404F" w:rsidR="00B87ED3" w:rsidRPr="00944D28" w:rsidRDefault="0049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B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9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55B1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C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3972" w:rsidR="00B87ED3" w:rsidRPr="00944D28" w:rsidRDefault="00497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F48F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67112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F9CF2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9D957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9526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C1E0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EED7" w:rsidR="00B87ED3" w:rsidRPr="00944D28" w:rsidRDefault="0049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F9BB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827B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224E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AD52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66F4D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A93F8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8F41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6C36E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6D1C2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0F01A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D5952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D5EC7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16BBF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3BE10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F7B3A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B2DE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74FA9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84D15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2F70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678E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1DBF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9163" w:rsidR="00B87ED3" w:rsidRPr="00944D28" w:rsidRDefault="0049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DCE9" w:rsidR="00B87ED3" w:rsidRPr="00944D28" w:rsidRDefault="0049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2E0E7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B55BB" w:rsidR="00B87ED3" w:rsidRPr="00944D28" w:rsidRDefault="0049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04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9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7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C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A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A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4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BC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