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6828" w:rsidR="0061148E" w:rsidRPr="00C61931" w:rsidRDefault="00B43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7747" w:rsidR="0061148E" w:rsidRPr="00C61931" w:rsidRDefault="00B43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BC382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8F85E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C7015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18ED2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1A006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6DAAC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E454E" w:rsidR="00B87ED3" w:rsidRPr="00944D28" w:rsidRDefault="00B4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9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BF03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4A47" w:rsidR="00B87ED3" w:rsidRPr="00944D28" w:rsidRDefault="00B43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E509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CC44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2999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C2958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7300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78898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AF18" w:rsidR="00B87ED3" w:rsidRPr="00944D28" w:rsidRDefault="00B4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6CED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BC28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EAB5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1F82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9304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218E1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35F7C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505" w14:textId="77777777" w:rsidR="00B43C3D" w:rsidRDefault="00B4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0BD65EB4" w:rsidR="00B87ED3" w:rsidRPr="00944D28" w:rsidRDefault="00B4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80150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2D2B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E5718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D1ED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2613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8D54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CB94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7AD7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F2EAF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C059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1D7EC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6F72E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E5E8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CBCC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358F" w:rsidR="00B87ED3" w:rsidRPr="00944D28" w:rsidRDefault="00B4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D0079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0F212" w:rsidR="00B87ED3" w:rsidRPr="00944D28" w:rsidRDefault="00B4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C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7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3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2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4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C3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