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03C1" w:rsidR="0061148E" w:rsidRPr="00C61931" w:rsidRDefault="00D04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A7F1" w:rsidR="0061148E" w:rsidRPr="00C61931" w:rsidRDefault="00D04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91349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8A6BE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75258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CC659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0072D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C41ED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A0174" w:rsidR="00B87ED3" w:rsidRPr="00944D28" w:rsidRDefault="00D0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5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A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57E54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E791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B7A4" w:rsidR="00B87ED3" w:rsidRPr="00944D28" w:rsidRDefault="00D04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A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339C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622F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9FBC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1AFD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08D8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AEA0B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9B74" w:rsidR="00B87ED3" w:rsidRPr="00944D28" w:rsidRDefault="00D0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C3AA" w:rsidR="00B87ED3" w:rsidRPr="00944D28" w:rsidRDefault="00D0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FF30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EE4B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A16F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29D31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9463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6C652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35BD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CFAC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91A3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64588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52B6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E522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173D3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5A2F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A169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BC10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8998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11694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D2620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1D14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B1A2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FED9D" w:rsidR="00B87ED3" w:rsidRPr="00944D28" w:rsidRDefault="00D0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5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E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0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3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B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E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458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